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AD" w:rsidRPr="005F4A50" w:rsidRDefault="005F4A50" w:rsidP="005F4A50">
      <w:pPr>
        <w:jc w:val="center"/>
        <w:rPr>
          <w:rFonts w:ascii="Times New Roman" w:eastAsia="黑体" w:hAnsi="Times New Roman" w:cs="Times New Roman"/>
          <w:sz w:val="44"/>
          <w:szCs w:val="44"/>
          <w:lang w:bidi="ar"/>
        </w:rPr>
      </w:pPr>
      <w:r w:rsidRPr="005F4A50">
        <w:rPr>
          <w:rFonts w:ascii="Times New Roman" w:eastAsia="黑体" w:hAnsi="Times New Roman" w:cs="Times New Roman"/>
          <w:sz w:val="44"/>
          <w:szCs w:val="44"/>
          <w:lang w:bidi="ar"/>
        </w:rPr>
        <w:t>2023</w:t>
      </w:r>
      <w:r w:rsidRPr="005F4A50">
        <w:rPr>
          <w:rFonts w:ascii="Times New Roman" w:eastAsia="黑体" w:hAnsi="Times New Roman" w:cs="Times New Roman"/>
          <w:sz w:val="44"/>
          <w:szCs w:val="44"/>
          <w:lang w:bidi="ar"/>
        </w:rPr>
        <w:t>年工学院</w:t>
      </w:r>
      <w:r w:rsidR="00B45461">
        <w:rPr>
          <w:rFonts w:ascii="Times New Roman" w:eastAsia="黑体" w:hAnsi="Times New Roman" w:cs="Times New Roman" w:hint="eastAsia"/>
          <w:sz w:val="44"/>
          <w:szCs w:val="44"/>
          <w:lang w:bidi="ar"/>
        </w:rPr>
        <w:t>研究生</w:t>
      </w:r>
      <w:proofErr w:type="gramStart"/>
      <w:r w:rsidRPr="005F4A50">
        <w:rPr>
          <w:rFonts w:ascii="Times New Roman" w:eastAsia="黑体" w:hAnsi="Times New Roman" w:cs="Times New Roman"/>
          <w:sz w:val="44"/>
          <w:szCs w:val="44"/>
          <w:lang w:bidi="ar"/>
        </w:rPr>
        <w:t>一</w:t>
      </w:r>
      <w:proofErr w:type="gramEnd"/>
      <w:r w:rsidRPr="005F4A50">
        <w:rPr>
          <w:rFonts w:ascii="Times New Roman" w:eastAsia="黑体" w:hAnsi="Times New Roman" w:cs="Times New Roman"/>
          <w:sz w:val="44"/>
          <w:szCs w:val="44"/>
          <w:lang w:bidi="ar"/>
        </w:rPr>
        <w:t>志愿复试安排</w:t>
      </w:r>
    </w:p>
    <w:p w:rsidR="005F4A50" w:rsidRDefault="005F4A5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0"/>
        <w:gridCol w:w="2762"/>
        <w:gridCol w:w="2537"/>
        <w:gridCol w:w="7319"/>
      </w:tblGrid>
      <w:tr w:rsidR="005A28F7" w:rsidRPr="00910E81" w:rsidTr="0040057F">
        <w:trPr>
          <w:trHeight w:val="618"/>
          <w:tblHeader/>
        </w:trPr>
        <w:tc>
          <w:tcPr>
            <w:tcW w:w="1352" w:type="dxa"/>
            <w:vAlign w:val="center"/>
          </w:tcPr>
          <w:p w:rsidR="005A28F7" w:rsidRPr="0040057F" w:rsidRDefault="00910E81" w:rsidP="00910E81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40057F">
              <w:rPr>
                <w:rFonts w:ascii="Times New Roman" w:eastAsia="宋体" w:hAnsi="Times New Roman" w:cs="Times New Roman" w:hint="eastAsia"/>
                <w:b/>
                <w:sz w:val="28"/>
              </w:rPr>
              <w:t>序号</w:t>
            </w:r>
          </w:p>
        </w:tc>
        <w:tc>
          <w:tcPr>
            <w:tcW w:w="2814" w:type="dxa"/>
            <w:vAlign w:val="center"/>
          </w:tcPr>
          <w:p w:rsidR="005A28F7" w:rsidRPr="0040057F" w:rsidRDefault="00910E81" w:rsidP="00910E81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40057F">
              <w:rPr>
                <w:rFonts w:ascii="Times New Roman" w:eastAsia="宋体" w:hAnsi="Times New Roman" w:cs="Times New Roman" w:hint="eastAsia"/>
                <w:b/>
                <w:sz w:val="28"/>
              </w:rPr>
              <w:t>复试内容</w:t>
            </w:r>
          </w:p>
        </w:tc>
        <w:tc>
          <w:tcPr>
            <w:tcW w:w="2579" w:type="dxa"/>
            <w:vAlign w:val="center"/>
          </w:tcPr>
          <w:p w:rsidR="005A28F7" w:rsidRPr="0040057F" w:rsidRDefault="00910E81" w:rsidP="00910E81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40057F">
              <w:rPr>
                <w:rFonts w:ascii="Times New Roman" w:eastAsia="宋体" w:hAnsi="Times New Roman" w:cs="Times New Roman" w:hint="eastAsia"/>
                <w:b/>
                <w:sz w:val="28"/>
              </w:rPr>
              <w:t>时间</w:t>
            </w:r>
          </w:p>
        </w:tc>
        <w:tc>
          <w:tcPr>
            <w:tcW w:w="7355" w:type="dxa"/>
            <w:vAlign w:val="center"/>
          </w:tcPr>
          <w:p w:rsidR="005A28F7" w:rsidRPr="0040057F" w:rsidRDefault="00910E81" w:rsidP="00910E81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40057F">
              <w:rPr>
                <w:rFonts w:ascii="Times New Roman" w:eastAsia="宋体" w:hAnsi="Times New Roman" w:cs="Times New Roman" w:hint="eastAsia"/>
                <w:b/>
                <w:sz w:val="28"/>
              </w:rPr>
              <w:t>地点</w:t>
            </w:r>
          </w:p>
        </w:tc>
      </w:tr>
      <w:tr w:rsidR="005A28F7" w:rsidRPr="00910E81" w:rsidTr="0040057F">
        <w:trPr>
          <w:trHeight w:val="633"/>
        </w:trPr>
        <w:tc>
          <w:tcPr>
            <w:tcW w:w="1352" w:type="dxa"/>
            <w:vAlign w:val="center"/>
          </w:tcPr>
          <w:p w:rsidR="005A28F7" w:rsidRPr="00910E81" w:rsidRDefault="00910E81" w:rsidP="00910E81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1</w:t>
            </w:r>
          </w:p>
        </w:tc>
        <w:tc>
          <w:tcPr>
            <w:tcW w:w="2814" w:type="dxa"/>
            <w:vAlign w:val="center"/>
          </w:tcPr>
          <w:p w:rsidR="00910E81" w:rsidRPr="00910E81" w:rsidRDefault="00910E81" w:rsidP="00910E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考生报到</w:t>
            </w:r>
          </w:p>
          <w:p w:rsidR="005A28F7" w:rsidRPr="00910E81" w:rsidRDefault="00910E81" w:rsidP="00910E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（资格审核</w:t>
            </w:r>
            <w:r w:rsidR="00973107">
              <w:rPr>
                <w:rFonts w:ascii="Times New Roman" w:eastAsia="宋体" w:hAnsi="Times New Roman" w:cs="Times New Roman" w:hint="eastAsia"/>
                <w:sz w:val="28"/>
              </w:rPr>
              <w:t>、复试面试顺序抽签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）</w:t>
            </w:r>
          </w:p>
        </w:tc>
        <w:tc>
          <w:tcPr>
            <w:tcW w:w="2579" w:type="dxa"/>
            <w:vAlign w:val="center"/>
          </w:tcPr>
          <w:p w:rsidR="00910E81" w:rsidRPr="00910E81" w:rsidRDefault="00910E81" w:rsidP="00910E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1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日</w:t>
            </w:r>
          </w:p>
          <w:p w:rsidR="005A28F7" w:rsidRPr="00910E81" w:rsidRDefault="00910E81" w:rsidP="00910E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/>
                <w:sz w:val="28"/>
              </w:rPr>
              <w:t>8:00-1</w:t>
            </w:r>
            <w:r>
              <w:rPr>
                <w:rFonts w:ascii="Times New Roman" w:eastAsia="宋体" w:hAnsi="Times New Roman" w:cs="Times New Roman"/>
                <w:sz w:val="28"/>
              </w:rPr>
              <w:t>2</w:t>
            </w:r>
            <w:r w:rsidRPr="00910E81">
              <w:rPr>
                <w:rFonts w:ascii="Times New Roman" w:eastAsia="宋体" w:hAnsi="Times New Roman" w:cs="Times New Roman"/>
                <w:sz w:val="28"/>
              </w:rPr>
              <w:t>:00</w:t>
            </w:r>
          </w:p>
        </w:tc>
        <w:tc>
          <w:tcPr>
            <w:tcW w:w="7355" w:type="dxa"/>
            <w:vAlign w:val="center"/>
          </w:tcPr>
          <w:p w:rsidR="00910E81" w:rsidRPr="00910E81" w:rsidRDefault="00910E81" w:rsidP="00910E8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）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机械工程（学硕）：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30-102</w:t>
            </w:r>
          </w:p>
          <w:p w:rsidR="00910E81" w:rsidRPr="00910E81" w:rsidRDefault="00910E81" w:rsidP="00910E8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2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）机械专硕：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30-103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；</w:t>
            </w:r>
          </w:p>
          <w:p w:rsidR="00910E81" w:rsidRPr="00910E81" w:rsidRDefault="00910E81" w:rsidP="00910E8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3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）智能交通技术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+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交通运输：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30-105</w:t>
            </w:r>
          </w:p>
          <w:p w:rsidR="005A28F7" w:rsidRPr="00910E81" w:rsidRDefault="00910E81" w:rsidP="00910E8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）职业技术教育：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30-107</w:t>
            </w:r>
          </w:p>
        </w:tc>
      </w:tr>
      <w:tr w:rsidR="005A28F7" w:rsidRPr="00910E81" w:rsidTr="00973107">
        <w:trPr>
          <w:trHeight w:val="1355"/>
        </w:trPr>
        <w:tc>
          <w:tcPr>
            <w:tcW w:w="1352" w:type="dxa"/>
            <w:vAlign w:val="center"/>
          </w:tcPr>
          <w:p w:rsidR="005A28F7" w:rsidRPr="00910E81" w:rsidRDefault="00910E81" w:rsidP="00910E81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2</w:t>
            </w:r>
          </w:p>
        </w:tc>
        <w:tc>
          <w:tcPr>
            <w:tcW w:w="2814" w:type="dxa"/>
            <w:vAlign w:val="center"/>
          </w:tcPr>
          <w:p w:rsidR="005A28F7" w:rsidRPr="00910E81" w:rsidRDefault="00910E81" w:rsidP="00910E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心理测试</w:t>
            </w:r>
          </w:p>
        </w:tc>
        <w:tc>
          <w:tcPr>
            <w:tcW w:w="2579" w:type="dxa"/>
            <w:vAlign w:val="center"/>
          </w:tcPr>
          <w:p w:rsidR="005A28F7" w:rsidRPr="00910E81" w:rsidRDefault="00910E81" w:rsidP="00910E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1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日之前完成</w:t>
            </w:r>
          </w:p>
        </w:tc>
        <w:tc>
          <w:tcPr>
            <w:tcW w:w="7355" w:type="dxa"/>
            <w:vAlign w:val="center"/>
          </w:tcPr>
          <w:p w:rsidR="005A28F7" w:rsidRPr="00910E81" w:rsidRDefault="008779BA" w:rsidP="009524A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hyperlink r:id="rId7" w:history="1">
              <w:r w:rsidR="00910E81" w:rsidRPr="00910E81">
                <w:rPr>
                  <w:rStyle w:val="a8"/>
                  <w:rFonts w:ascii="Times New Roman" w:eastAsia="宋体" w:hAnsi="Times New Roman" w:cs="Times New Roman"/>
                  <w:sz w:val="28"/>
                </w:rPr>
                <w:t>http://xlcs.zjnu.edu.cn/school/index.asp?school=44</w:t>
              </w:r>
            </w:hyperlink>
          </w:p>
        </w:tc>
      </w:tr>
      <w:tr w:rsidR="005A28F7" w:rsidRPr="00910E81" w:rsidTr="00973107">
        <w:trPr>
          <w:trHeight w:val="1686"/>
        </w:trPr>
        <w:tc>
          <w:tcPr>
            <w:tcW w:w="1352" w:type="dxa"/>
            <w:vAlign w:val="center"/>
          </w:tcPr>
          <w:p w:rsidR="005A28F7" w:rsidRPr="00910E81" w:rsidRDefault="00910E81" w:rsidP="00910E81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3</w:t>
            </w:r>
          </w:p>
        </w:tc>
        <w:tc>
          <w:tcPr>
            <w:tcW w:w="2814" w:type="dxa"/>
            <w:vAlign w:val="center"/>
          </w:tcPr>
          <w:p w:rsidR="005A28F7" w:rsidRPr="00910E81" w:rsidRDefault="00910E81" w:rsidP="00910E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专业笔试</w:t>
            </w:r>
          </w:p>
        </w:tc>
        <w:tc>
          <w:tcPr>
            <w:tcW w:w="2579" w:type="dxa"/>
            <w:vAlign w:val="center"/>
          </w:tcPr>
          <w:p w:rsidR="00910E81" w:rsidRPr="00910E81" w:rsidRDefault="00910E81" w:rsidP="00910E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1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日</w:t>
            </w:r>
          </w:p>
          <w:p w:rsidR="005A28F7" w:rsidRPr="00910E81" w:rsidRDefault="00910E81" w:rsidP="00910E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/>
                <w:sz w:val="28"/>
              </w:rPr>
              <w:t>14:00-15:30</w:t>
            </w:r>
          </w:p>
        </w:tc>
        <w:tc>
          <w:tcPr>
            <w:tcW w:w="7355" w:type="dxa"/>
            <w:vAlign w:val="center"/>
          </w:tcPr>
          <w:p w:rsidR="00910E81" w:rsidRPr="00910E81" w:rsidRDefault="00910E81" w:rsidP="00910E8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）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机械工程（学硕）：</w:t>
            </w:r>
            <w:r w:rsidR="002E3966" w:rsidRPr="00910E81">
              <w:rPr>
                <w:rFonts w:ascii="Times New Roman" w:eastAsia="宋体" w:hAnsi="Times New Roman" w:cs="Times New Roman" w:hint="eastAsia"/>
                <w:sz w:val="28"/>
              </w:rPr>
              <w:t>30-111</w:t>
            </w:r>
            <w:r w:rsidR="002E3966" w:rsidRPr="00910E81">
              <w:rPr>
                <w:rFonts w:ascii="Times New Roman" w:eastAsia="宋体" w:hAnsi="Times New Roman" w:cs="Times New Roman" w:hint="eastAsia"/>
                <w:sz w:val="28"/>
              </w:rPr>
              <w:t>（一楼报告厅）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；</w:t>
            </w:r>
          </w:p>
          <w:p w:rsidR="00910E81" w:rsidRPr="00910E81" w:rsidRDefault="00910E81" w:rsidP="00910E8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2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）机械专硕：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30-111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（一楼报告厅）；</w:t>
            </w:r>
          </w:p>
          <w:p w:rsidR="00910E81" w:rsidRPr="00910E81" w:rsidRDefault="00910E81" w:rsidP="00910E8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3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）智能交通技术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+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交通运输：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30-10</w:t>
            </w:r>
            <w:r w:rsidR="002E3966">
              <w:rPr>
                <w:rFonts w:ascii="Times New Roman" w:eastAsia="宋体" w:hAnsi="Times New Roman" w:cs="Times New Roman"/>
                <w:sz w:val="28"/>
              </w:rPr>
              <w:t>7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；</w:t>
            </w:r>
          </w:p>
          <w:p w:rsidR="005A28F7" w:rsidRPr="00910E81" w:rsidRDefault="00910E81" w:rsidP="00910E8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）职业技术教育：</w:t>
            </w:r>
            <w:r w:rsidR="009E7C73" w:rsidRPr="00910E81">
              <w:rPr>
                <w:rFonts w:ascii="Times New Roman" w:eastAsia="宋体" w:hAnsi="Times New Roman" w:cs="Times New Roman" w:hint="eastAsia"/>
                <w:sz w:val="28"/>
              </w:rPr>
              <w:t>30-111</w:t>
            </w:r>
            <w:r w:rsidR="009E7C73" w:rsidRPr="00910E81">
              <w:rPr>
                <w:rFonts w:ascii="Times New Roman" w:eastAsia="宋体" w:hAnsi="Times New Roman" w:cs="Times New Roman" w:hint="eastAsia"/>
                <w:sz w:val="28"/>
              </w:rPr>
              <w:t>（一楼报告厅）</w:t>
            </w:r>
          </w:p>
        </w:tc>
      </w:tr>
      <w:tr w:rsidR="001B5FB2" w:rsidRPr="00910E81" w:rsidTr="00973107">
        <w:trPr>
          <w:trHeight w:val="1934"/>
        </w:trPr>
        <w:tc>
          <w:tcPr>
            <w:tcW w:w="1352" w:type="dxa"/>
            <w:vAlign w:val="center"/>
          </w:tcPr>
          <w:p w:rsidR="001B5FB2" w:rsidRPr="00910E81" w:rsidRDefault="0014466D" w:rsidP="001B5FB2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5</w:t>
            </w:r>
          </w:p>
        </w:tc>
        <w:tc>
          <w:tcPr>
            <w:tcW w:w="2814" w:type="dxa"/>
            <w:vAlign w:val="center"/>
          </w:tcPr>
          <w:p w:rsidR="001B5FB2" w:rsidRPr="00910E81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专业面试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候考场</w:t>
            </w:r>
          </w:p>
        </w:tc>
        <w:tc>
          <w:tcPr>
            <w:tcW w:w="2579" w:type="dxa"/>
            <w:vAlign w:val="center"/>
          </w:tcPr>
          <w:p w:rsidR="001B5FB2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2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日</w:t>
            </w:r>
          </w:p>
          <w:p w:rsidR="001B5FB2" w:rsidRPr="00910E81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/>
                <w:sz w:val="28"/>
              </w:rPr>
              <w:t>8:00-17:00</w:t>
            </w:r>
          </w:p>
        </w:tc>
        <w:tc>
          <w:tcPr>
            <w:tcW w:w="7355" w:type="dxa"/>
            <w:vAlign w:val="center"/>
          </w:tcPr>
          <w:p w:rsidR="001B5FB2" w:rsidRPr="001B5FB2" w:rsidRDefault="001B5FB2" w:rsidP="00061A3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30-111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 w:rsidR="0040057F">
              <w:rPr>
                <w:rFonts w:ascii="Times New Roman" w:eastAsia="宋体" w:hAnsi="Times New Roman" w:cs="Times New Roman" w:hint="eastAsia"/>
                <w:sz w:val="28"/>
              </w:rPr>
              <w:t>一楼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报告厅）</w:t>
            </w:r>
          </w:p>
          <w:p w:rsidR="00973107" w:rsidRPr="00910E81" w:rsidRDefault="001B5FB2" w:rsidP="0097310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</w:rPr>
            </w:pP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注：</w:t>
            </w:r>
            <w:r w:rsidR="00973107">
              <w:rPr>
                <w:rFonts w:ascii="Times New Roman" w:eastAsia="宋体" w:hAnsi="Times New Roman" w:cs="Times New Roman" w:hint="eastAsia"/>
                <w:sz w:val="28"/>
              </w:rPr>
              <w:t>各专业</w:t>
            </w:r>
            <w:proofErr w:type="gramStart"/>
            <w:r w:rsidR="00973107">
              <w:rPr>
                <w:rFonts w:ascii="Times New Roman" w:eastAsia="宋体" w:hAnsi="Times New Roman" w:cs="Times New Roman" w:hint="eastAsia"/>
                <w:sz w:val="28"/>
              </w:rPr>
              <w:t>面试候考考生</w:t>
            </w:r>
            <w:proofErr w:type="gramEnd"/>
            <w:r w:rsidR="00973107">
              <w:rPr>
                <w:rFonts w:ascii="Times New Roman" w:eastAsia="宋体" w:hAnsi="Times New Roman" w:cs="Times New Roman" w:hint="eastAsia"/>
                <w:sz w:val="28"/>
              </w:rPr>
              <w:t>必须在</w:t>
            </w:r>
            <w:r w:rsidR="00973107">
              <w:rPr>
                <w:rFonts w:ascii="Times New Roman" w:eastAsia="宋体" w:hAnsi="Times New Roman" w:cs="Times New Roman" w:hint="eastAsia"/>
                <w:sz w:val="28"/>
              </w:rPr>
              <w:t>7:</w:t>
            </w:r>
            <w:r w:rsidR="00973107">
              <w:rPr>
                <w:rFonts w:ascii="Times New Roman" w:eastAsia="宋体" w:hAnsi="Times New Roman" w:cs="Times New Roman"/>
                <w:sz w:val="28"/>
              </w:rPr>
              <w:t>40</w:t>
            </w:r>
            <w:r w:rsidR="00973107">
              <w:rPr>
                <w:rFonts w:ascii="Times New Roman" w:eastAsia="宋体" w:hAnsi="Times New Roman" w:cs="Times New Roman" w:hint="eastAsia"/>
                <w:sz w:val="28"/>
              </w:rPr>
              <w:t>前</w:t>
            </w:r>
            <w:proofErr w:type="gramStart"/>
            <w:r w:rsidR="00973107">
              <w:rPr>
                <w:rFonts w:ascii="Times New Roman" w:eastAsia="宋体" w:hAnsi="Times New Roman" w:cs="Times New Roman" w:hint="eastAsia"/>
                <w:sz w:val="28"/>
              </w:rPr>
              <w:t>达到候考考场</w:t>
            </w:r>
            <w:proofErr w:type="gramEnd"/>
            <w:r w:rsidR="00B371CA">
              <w:rPr>
                <w:rFonts w:ascii="Times New Roman" w:eastAsia="宋体" w:hAnsi="Times New Roman" w:cs="Times New Roman" w:hint="eastAsia"/>
                <w:sz w:val="28"/>
              </w:rPr>
              <w:t>。</w:t>
            </w:r>
            <w:r w:rsidR="009F4810" w:rsidRPr="009F4810">
              <w:rPr>
                <w:rFonts w:ascii="Times New Roman" w:eastAsia="宋体" w:hAnsi="Times New Roman" w:cs="Times New Roman" w:hint="eastAsia"/>
                <w:sz w:val="28"/>
              </w:rPr>
              <w:t>无特殊情况迟到的考生不得参加面试。</w:t>
            </w:r>
          </w:p>
        </w:tc>
      </w:tr>
      <w:tr w:rsidR="001B5FB2" w:rsidRPr="00910E81" w:rsidTr="00973107">
        <w:trPr>
          <w:trHeight w:val="2199"/>
        </w:trPr>
        <w:tc>
          <w:tcPr>
            <w:tcW w:w="1352" w:type="dxa"/>
            <w:vAlign w:val="center"/>
          </w:tcPr>
          <w:p w:rsidR="001B5FB2" w:rsidRPr="00910E81" w:rsidRDefault="0014466D" w:rsidP="001B5FB2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814" w:type="dxa"/>
            <w:vAlign w:val="center"/>
          </w:tcPr>
          <w:p w:rsidR="001B5FB2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专业面试及</w:t>
            </w:r>
          </w:p>
          <w:p w:rsidR="001B5FB2" w:rsidRPr="009E7C73" w:rsidRDefault="001B5FB2" w:rsidP="00CB69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英语水平测试</w:t>
            </w:r>
          </w:p>
        </w:tc>
        <w:tc>
          <w:tcPr>
            <w:tcW w:w="2579" w:type="dxa"/>
            <w:vAlign w:val="center"/>
          </w:tcPr>
          <w:p w:rsidR="001B5FB2" w:rsidRPr="00910E81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2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日</w:t>
            </w:r>
          </w:p>
          <w:p w:rsidR="001B5FB2" w:rsidRPr="00910E81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/>
                <w:sz w:val="28"/>
              </w:rPr>
              <w:t>8:00-17:00</w:t>
            </w:r>
          </w:p>
        </w:tc>
        <w:tc>
          <w:tcPr>
            <w:tcW w:w="7355" w:type="dxa"/>
            <w:vAlign w:val="center"/>
          </w:tcPr>
          <w:p w:rsidR="001B5FB2" w:rsidRPr="001B5FB2" w:rsidRDefault="001B5FB2" w:rsidP="001B5FB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）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机械工程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（学硕）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：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1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组：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30-313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；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2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组：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30-413</w:t>
            </w:r>
          </w:p>
          <w:p w:rsidR="001B5FB2" w:rsidRPr="001B5FB2" w:rsidRDefault="001B5FB2" w:rsidP="001B5FB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）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机械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专硕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：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1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组：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30-102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；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2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组：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30-103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；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3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组：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30-105</w:t>
            </w:r>
          </w:p>
          <w:p w:rsidR="001B5FB2" w:rsidRPr="001B5FB2" w:rsidRDefault="001B5FB2" w:rsidP="001B5FB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）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智能交通技术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+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交通运输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1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组（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10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人）：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30-202</w:t>
            </w:r>
          </w:p>
          <w:p w:rsidR="001B5FB2" w:rsidRPr="001B5FB2" w:rsidRDefault="001B5FB2" w:rsidP="001B5FB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）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交通运输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2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组：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30-208</w:t>
            </w:r>
          </w:p>
          <w:p w:rsidR="001B5FB2" w:rsidRPr="00910E81" w:rsidRDefault="001B5FB2" w:rsidP="001B5FB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）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职业技术教育：</w:t>
            </w:r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30-107</w:t>
            </w:r>
          </w:p>
        </w:tc>
      </w:tr>
      <w:tr w:rsidR="001B5FB2" w:rsidRPr="00910E81" w:rsidTr="00973107">
        <w:trPr>
          <w:trHeight w:val="2259"/>
        </w:trPr>
        <w:tc>
          <w:tcPr>
            <w:tcW w:w="1352" w:type="dxa"/>
            <w:vAlign w:val="center"/>
          </w:tcPr>
          <w:p w:rsidR="001B5FB2" w:rsidRPr="00910E81" w:rsidRDefault="0014466D" w:rsidP="001B5FB2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7</w:t>
            </w:r>
          </w:p>
        </w:tc>
        <w:tc>
          <w:tcPr>
            <w:tcW w:w="2814" w:type="dxa"/>
            <w:vAlign w:val="center"/>
          </w:tcPr>
          <w:p w:rsidR="00973107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proofErr w:type="gramStart"/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思政考核</w:t>
            </w:r>
            <w:proofErr w:type="gramEnd"/>
          </w:p>
          <w:p w:rsidR="001B5FB2" w:rsidRPr="00910E81" w:rsidRDefault="00973107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（专业面试之后）</w:t>
            </w:r>
          </w:p>
        </w:tc>
        <w:tc>
          <w:tcPr>
            <w:tcW w:w="2579" w:type="dxa"/>
            <w:vAlign w:val="center"/>
          </w:tcPr>
          <w:p w:rsidR="001B5FB2" w:rsidRPr="00910E81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2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日</w:t>
            </w:r>
          </w:p>
          <w:p w:rsidR="001B5FB2" w:rsidRPr="00910E81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/>
                <w:sz w:val="28"/>
              </w:rPr>
              <w:t>8:00-17:00</w:t>
            </w:r>
          </w:p>
        </w:tc>
        <w:tc>
          <w:tcPr>
            <w:tcW w:w="7355" w:type="dxa"/>
            <w:vAlign w:val="center"/>
          </w:tcPr>
          <w:p w:rsidR="001B5FB2" w:rsidRPr="00115DE8" w:rsidRDefault="001B5FB2" w:rsidP="001B5FB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1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）机械工程（学硕）：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30-</w:t>
            </w:r>
            <w:r w:rsidR="00785253" w:rsidRPr="00115DE8">
              <w:rPr>
                <w:rFonts w:ascii="Times New Roman" w:eastAsia="宋体" w:hAnsi="Times New Roman" w:cs="Times New Roman"/>
                <w:sz w:val="28"/>
              </w:rPr>
              <w:t>401</w:t>
            </w:r>
          </w:p>
          <w:p w:rsidR="00785253" w:rsidRPr="00115DE8" w:rsidRDefault="001B5FB2" w:rsidP="001B5FB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2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）</w:t>
            </w:r>
            <w:proofErr w:type="gramStart"/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机械专硕</w:t>
            </w:r>
            <w:proofErr w:type="gramEnd"/>
            <w:r w:rsidR="00F10BB3" w:rsidRPr="00115DE8">
              <w:rPr>
                <w:rFonts w:ascii="Times New Roman" w:eastAsia="宋体" w:hAnsi="Times New Roman" w:cs="Times New Roman" w:hint="eastAsia"/>
                <w:sz w:val="28"/>
              </w:rPr>
              <w:t xml:space="preserve"> 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1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组</w:t>
            </w:r>
            <w:r w:rsidR="00F10BB3" w:rsidRPr="00115DE8">
              <w:rPr>
                <w:rFonts w:ascii="Times New Roman" w:eastAsia="宋体" w:hAnsi="Times New Roman" w:cs="Times New Roman" w:hint="eastAsia"/>
                <w:sz w:val="28"/>
              </w:rPr>
              <w:t>+</w:t>
            </w:r>
            <w:r w:rsidR="00F10BB3" w:rsidRPr="00115DE8">
              <w:rPr>
                <w:rFonts w:ascii="Times New Roman" w:eastAsia="宋体" w:hAnsi="Times New Roman" w:cs="Times New Roman"/>
                <w:sz w:val="28"/>
              </w:rPr>
              <w:t>2</w:t>
            </w:r>
            <w:r w:rsidR="00F10BB3" w:rsidRPr="00115DE8">
              <w:rPr>
                <w:rFonts w:ascii="Times New Roman" w:eastAsia="宋体" w:hAnsi="Times New Roman" w:cs="Times New Roman" w:hint="eastAsia"/>
                <w:sz w:val="28"/>
              </w:rPr>
              <w:t>组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：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30-</w:t>
            </w:r>
            <w:r w:rsidR="00785253" w:rsidRPr="00115DE8">
              <w:rPr>
                <w:rFonts w:ascii="Times New Roman" w:eastAsia="宋体" w:hAnsi="Times New Roman" w:cs="Times New Roman"/>
                <w:sz w:val="28"/>
              </w:rPr>
              <w:t>403</w:t>
            </w:r>
          </w:p>
          <w:p w:rsidR="00785253" w:rsidRPr="00115DE8" w:rsidRDefault="00785253" w:rsidP="001B5FB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 w:rsidRPr="00115DE8">
              <w:rPr>
                <w:rFonts w:ascii="Times New Roman" w:eastAsia="宋体" w:hAnsi="Times New Roman" w:cs="Times New Roman"/>
                <w:sz w:val="28"/>
              </w:rPr>
              <w:t>3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）</w:t>
            </w:r>
            <w:proofErr w:type="gramStart"/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机械专硕</w:t>
            </w:r>
            <w:proofErr w:type="gramEnd"/>
            <w:r w:rsidR="00F10BB3" w:rsidRPr="00115DE8">
              <w:rPr>
                <w:rFonts w:ascii="Times New Roman" w:eastAsia="宋体" w:hAnsi="Times New Roman" w:cs="Times New Roman" w:hint="eastAsia"/>
                <w:sz w:val="28"/>
              </w:rPr>
              <w:t xml:space="preserve"> 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3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组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+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职业技术教育：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30-</w:t>
            </w:r>
            <w:r w:rsidRPr="00115DE8">
              <w:rPr>
                <w:rFonts w:ascii="Times New Roman" w:eastAsia="宋体" w:hAnsi="Times New Roman" w:cs="Times New Roman"/>
                <w:sz w:val="28"/>
              </w:rPr>
              <w:t>405</w:t>
            </w:r>
          </w:p>
          <w:p w:rsidR="0014466D" w:rsidRPr="00910E81" w:rsidRDefault="001B5FB2" w:rsidP="001B5FB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sz w:val="28"/>
              </w:rPr>
            </w:pP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（</w:t>
            </w:r>
            <w:r w:rsidR="00785253" w:rsidRPr="00115DE8">
              <w:rPr>
                <w:rFonts w:ascii="Times New Roman" w:eastAsia="宋体" w:hAnsi="Times New Roman" w:cs="Times New Roman"/>
                <w:sz w:val="28"/>
              </w:rPr>
              <w:t>4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）智能交通技术</w:t>
            </w:r>
            <w:r w:rsidR="00785253" w:rsidRPr="00115DE8">
              <w:rPr>
                <w:rFonts w:ascii="Times New Roman" w:eastAsia="宋体" w:hAnsi="Times New Roman" w:cs="Times New Roman" w:hint="eastAsia"/>
                <w:sz w:val="28"/>
              </w:rPr>
              <w:t>+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交通运输：</w:t>
            </w:r>
            <w:r w:rsidRPr="00115DE8">
              <w:rPr>
                <w:rFonts w:ascii="Times New Roman" w:eastAsia="宋体" w:hAnsi="Times New Roman" w:cs="Times New Roman" w:hint="eastAsia"/>
                <w:sz w:val="28"/>
              </w:rPr>
              <w:t>30-</w:t>
            </w:r>
            <w:r w:rsidR="00785253" w:rsidRPr="00115DE8">
              <w:rPr>
                <w:rFonts w:ascii="Times New Roman" w:eastAsia="宋体" w:hAnsi="Times New Roman" w:cs="Times New Roman"/>
                <w:sz w:val="28"/>
              </w:rPr>
              <w:t>404</w:t>
            </w:r>
            <w:bookmarkStart w:id="0" w:name="_GoBack"/>
            <w:bookmarkEnd w:id="0"/>
          </w:p>
        </w:tc>
      </w:tr>
      <w:tr w:rsidR="001B5FB2" w:rsidRPr="00910E81" w:rsidTr="0040057F">
        <w:trPr>
          <w:trHeight w:val="1077"/>
        </w:trPr>
        <w:tc>
          <w:tcPr>
            <w:tcW w:w="1352" w:type="dxa"/>
            <w:vAlign w:val="center"/>
          </w:tcPr>
          <w:p w:rsidR="001B5FB2" w:rsidRPr="00910E81" w:rsidRDefault="0014466D" w:rsidP="001B5FB2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8</w:t>
            </w:r>
          </w:p>
        </w:tc>
        <w:tc>
          <w:tcPr>
            <w:tcW w:w="2814" w:type="dxa"/>
            <w:vAlign w:val="center"/>
          </w:tcPr>
          <w:p w:rsidR="001B5FB2" w:rsidRPr="00910E81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拟录取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结果公布</w:t>
            </w:r>
          </w:p>
        </w:tc>
        <w:tc>
          <w:tcPr>
            <w:tcW w:w="2579" w:type="dxa"/>
            <w:vAlign w:val="center"/>
          </w:tcPr>
          <w:p w:rsidR="001B5FB2" w:rsidRPr="00910E81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月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3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日</w:t>
            </w:r>
          </w:p>
          <w:p w:rsidR="001B5FB2" w:rsidRPr="00910E81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17:00</w:t>
            </w:r>
            <w:r w:rsidRPr="00910E81">
              <w:rPr>
                <w:rFonts w:ascii="Times New Roman" w:eastAsia="宋体" w:hAnsi="Times New Roman" w:cs="Times New Roman" w:hint="eastAsia"/>
                <w:sz w:val="28"/>
              </w:rPr>
              <w:t>前</w:t>
            </w:r>
          </w:p>
        </w:tc>
        <w:tc>
          <w:tcPr>
            <w:tcW w:w="7355" w:type="dxa"/>
            <w:vAlign w:val="center"/>
          </w:tcPr>
          <w:p w:rsidR="001B5FB2" w:rsidRPr="00910E81" w:rsidRDefault="001B5FB2" w:rsidP="001B5FB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proofErr w:type="gramStart"/>
            <w:r w:rsidRPr="001B5FB2">
              <w:rPr>
                <w:rFonts w:ascii="Times New Roman" w:eastAsia="宋体" w:hAnsi="Times New Roman" w:cs="Times New Roman" w:hint="eastAsia"/>
                <w:sz w:val="28"/>
              </w:rPr>
              <w:t>学院官网发布</w:t>
            </w:r>
            <w:proofErr w:type="gramEnd"/>
          </w:p>
        </w:tc>
      </w:tr>
    </w:tbl>
    <w:p w:rsidR="005F4A50" w:rsidRPr="005F4A50" w:rsidRDefault="005F4A50"/>
    <w:sectPr w:rsidR="005F4A50" w:rsidRPr="005F4A50" w:rsidSect="00910E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9BA" w:rsidRDefault="008779BA" w:rsidP="005F4A50">
      <w:r>
        <w:separator/>
      </w:r>
    </w:p>
  </w:endnote>
  <w:endnote w:type="continuationSeparator" w:id="0">
    <w:p w:rsidR="008779BA" w:rsidRDefault="008779BA" w:rsidP="005F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9BA" w:rsidRDefault="008779BA" w:rsidP="005F4A50">
      <w:r>
        <w:separator/>
      </w:r>
    </w:p>
  </w:footnote>
  <w:footnote w:type="continuationSeparator" w:id="0">
    <w:p w:rsidR="008779BA" w:rsidRDefault="008779BA" w:rsidP="005F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BD"/>
    <w:rsid w:val="00003E30"/>
    <w:rsid w:val="00061A32"/>
    <w:rsid w:val="000C4269"/>
    <w:rsid w:val="00103F0D"/>
    <w:rsid w:val="00115DE8"/>
    <w:rsid w:val="0014466D"/>
    <w:rsid w:val="001B1D2C"/>
    <w:rsid w:val="001B5FB2"/>
    <w:rsid w:val="001C11AF"/>
    <w:rsid w:val="001E32A2"/>
    <w:rsid w:val="002D0A98"/>
    <w:rsid w:val="002E3966"/>
    <w:rsid w:val="003E12AB"/>
    <w:rsid w:val="0040057F"/>
    <w:rsid w:val="005A28F7"/>
    <w:rsid w:val="005A65F5"/>
    <w:rsid w:val="005F4A50"/>
    <w:rsid w:val="006654E9"/>
    <w:rsid w:val="006B3CEC"/>
    <w:rsid w:val="006E6C95"/>
    <w:rsid w:val="00785253"/>
    <w:rsid w:val="00844594"/>
    <w:rsid w:val="008779BA"/>
    <w:rsid w:val="008863AD"/>
    <w:rsid w:val="00910E81"/>
    <w:rsid w:val="009151C5"/>
    <w:rsid w:val="009524AF"/>
    <w:rsid w:val="00973107"/>
    <w:rsid w:val="009E7C73"/>
    <w:rsid w:val="009F4810"/>
    <w:rsid w:val="00B36017"/>
    <w:rsid w:val="00B371CA"/>
    <w:rsid w:val="00B45461"/>
    <w:rsid w:val="00C461DD"/>
    <w:rsid w:val="00C6540D"/>
    <w:rsid w:val="00CB6929"/>
    <w:rsid w:val="00DA38BD"/>
    <w:rsid w:val="00DA455B"/>
    <w:rsid w:val="00F10BB3"/>
    <w:rsid w:val="00F20E37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035AD"/>
  <w15:chartTrackingRefBased/>
  <w15:docId w15:val="{99FF40EF-C040-4F13-95B5-178DDAB7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A50"/>
    <w:rPr>
      <w:sz w:val="18"/>
      <w:szCs w:val="18"/>
    </w:rPr>
  </w:style>
  <w:style w:type="table" w:styleId="a7">
    <w:name w:val="Table Grid"/>
    <w:basedOn w:val="a1"/>
    <w:uiPriority w:val="59"/>
    <w:rsid w:val="005A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0E8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1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lcs.zjnu.edu.cn/school/index.asp?school=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E9DB-3D7E-4593-93E5-4F8BE1F9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cmh</dc:creator>
  <cp:keywords/>
  <dc:description/>
  <cp:lastModifiedBy>cmh</cp:lastModifiedBy>
  <cp:revision>5</cp:revision>
  <dcterms:created xsi:type="dcterms:W3CDTF">2023-03-27T03:36:00Z</dcterms:created>
  <dcterms:modified xsi:type="dcterms:W3CDTF">2023-03-27T07:33:00Z</dcterms:modified>
</cp:coreProperties>
</file>